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12221" w:rsidRDefault="0092388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12221" w:rsidRDefault="00F122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12221" w:rsidRDefault="00F122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12221" w:rsidRDefault="00F12221">
      <w:bookmarkStart w:id="0" w:name="_heading=h.gjdgxs" w:colFirst="0" w:colLast="0"/>
      <w:bookmarkEnd w:id="0"/>
    </w:p>
    <w:p w14:paraId="00000005" w14:textId="77777777" w:rsidR="00F12221" w:rsidRDefault="00F12221"/>
    <w:p w14:paraId="00000006" w14:textId="77777777" w:rsidR="00F12221" w:rsidRDefault="0092388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12221" w:rsidRDefault="00F122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12221" w:rsidRDefault="00F122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12221" w:rsidRDefault="009238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12221" w:rsidRDefault="00F122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12221" w:rsidRDefault="00F122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FDEB74E" w:rsidR="00F12221" w:rsidRDefault="0092388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</w:t>
      </w:r>
      <w:r w:rsidR="004D211B">
        <w:rPr>
          <w:rFonts w:ascii="Arial" w:eastAsia="Arial" w:hAnsi="Arial" w:cs="Arial"/>
          <w:sz w:val="20"/>
          <w:szCs w:val="20"/>
        </w:rPr>
        <w:t>40051001-015-24</w:t>
      </w:r>
      <w:r w:rsidR="00B562DF">
        <w:rPr>
          <w:rFonts w:ascii="Arial" w:eastAsia="Arial" w:hAnsi="Arial" w:cs="Arial"/>
          <w:sz w:val="20"/>
          <w:szCs w:val="20"/>
        </w:rPr>
        <w:t xml:space="preserve"> (CAGEG-102/2023)</w:t>
      </w:r>
      <w:r w:rsidR="004D211B">
        <w:rPr>
          <w:rFonts w:ascii="Arial" w:eastAsia="Arial" w:hAnsi="Arial" w:cs="Arial"/>
          <w:sz w:val="20"/>
          <w:szCs w:val="20"/>
        </w:rPr>
        <w:t xml:space="preserve"> segunda convocatoria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F12221" w:rsidRDefault="00F122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0220865" w:rsidR="00F12221" w:rsidRDefault="00923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B562DF">
        <w:rPr>
          <w:rFonts w:ascii="Arial" w:eastAsia="Arial" w:hAnsi="Arial" w:cs="Arial"/>
          <w:color w:val="000000"/>
          <w:sz w:val="20"/>
          <w:szCs w:val="20"/>
        </w:rPr>
        <w:t xml:space="preserve"> licitación </w:t>
      </w:r>
      <w:r w:rsidR="004D211B">
        <w:rPr>
          <w:rFonts w:ascii="Arial" w:eastAsia="Arial" w:hAnsi="Arial" w:cs="Arial"/>
          <w:sz w:val="20"/>
          <w:szCs w:val="20"/>
        </w:rPr>
        <w:t>40051001-015-24 (CAGEG-102/2023) segunda convocatoria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F12221" w:rsidRDefault="009238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12221" w:rsidRDefault="009238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12221" w:rsidRDefault="009238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12221" w:rsidRDefault="00F122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12221" w:rsidRDefault="00F122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12221" w:rsidRDefault="00F122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12221" w:rsidRDefault="00F122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12221" w:rsidRDefault="00F12221">
      <w:pPr>
        <w:pStyle w:val="Ttulo1"/>
        <w:jc w:val="center"/>
        <w:rPr>
          <w:sz w:val="18"/>
          <w:szCs w:val="18"/>
        </w:rPr>
      </w:pPr>
    </w:p>
    <w:p w14:paraId="00000017" w14:textId="77777777" w:rsidR="00F12221" w:rsidRDefault="0092388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12221" w:rsidRDefault="00F12221"/>
    <w:p w14:paraId="00000019" w14:textId="77777777" w:rsidR="00F12221" w:rsidRDefault="0092388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6CE4BFD" w:rsidR="00F12221" w:rsidRDefault="0092388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B562DF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F12221" w:rsidRDefault="00F12221"/>
    <w:sectPr w:rsidR="00F1222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1879B" w14:textId="77777777" w:rsidR="001A6D13" w:rsidRDefault="001A6D13">
      <w:r>
        <w:separator/>
      </w:r>
    </w:p>
  </w:endnote>
  <w:endnote w:type="continuationSeparator" w:id="0">
    <w:p w14:paraId="60C83670" w14:textId="77777777" w:rsidR="001A6D13" w:rsidRDefault="001A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F12221" w:rsidRDefault="009238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DCCE8" w14:textId="77777777" w:rsidR="001A6D13" w:rsidRDefault="001A6D13">
      <w:r>
        <w:separator/>
      </w:r>
    </w:p>
  </w:footnote>
  <w:footnote w:type="continuationSeparator" w:id="0">
    <w:p w14:paraId="5344123F" w14:textId="77777777" w:rsidR="001A6D13" w:rsidRDefault="001A6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F12221" w:rsidRDefault="009238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12221" w:rsidRDefault="00F12221">
    <w:pPr>
      <w:rPr>
        <w:rFonts w:ascii="Cambria" w:eastAsia="Cambria" w:hAnsi="Cambria" w:cs="Cambria"/>
        <w:b/>
        <w:sz w:val="20"/>
        <w:szCs w:val="20"/>
      </w:rPr>
    </w:pPr>
  </w:p>
  <w:p w14:paraId="0000001F" w14:textId="60224309" w:rsidR="00F12221" w:rsidRDefault="00B562DF" w:rsidP="00B562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libri" w:hAnsi="Cambria" w:cs="Calibri"/>
        <w:b/>
        <w:color w:val="000000"/>
        <w:sz w:val="22"/>
        <w:szCs w:val="22"/>
      </w:rPr>
    </w:pPr>
    <w:r w:rsidRPr="00B562DF">
      <w:rPr>
        <w:rFonts w:ascii="Cambria" w:eastAsia="Calibri" w:hAnsi="Cambria" w:cs="Calibri"/>
        <w:b/>
        <w:color w:val="000000"/>
        <w:sz w:val="22"/>
        <w:szCs w:val="22"/>
      </w:rPr>
      <w:t>Licitación Pública Nacional Mixta No.</w:t>
    </w:r>
    <w:r w:rsidRPr="00B562DF">
      <w:rPr>
        <w:rFonts w:ascii="Cambria" w:eastAsia="Calibri" w:hAnsi="Cambria" w:cs="Calibri"/>
        <w:color w:val="000000"/>
        <w:sz w:val="22"/>
        <w:szCs w:val="22"/>
      </w:rPr>
      <w:t xml:space="preserve"> </w:t>
    </w:r>
    <w:r w:rsidR="004D211B">
      <w:rPr>
        <w:rFonts w:ascii="Cambria" w:eastAsia="Calibri" w:hAnsi="Cambria" w:cs="Calibri"/>
        <w:b/>
        <w:color w:val="000000"/>
        <w:sz w:val="22"/>
        <w:szCs w:val="22"/>
      </w:rPr>
      <w:t>40051001-015-24</w:t>
    </w:r>
    <w:r w:rsidRPr="00B562DF">
      <w:rPr>
        <w:rFonts w:ascii="Cambria" w:eastAsia="Calibri" w:hAnsi="Cambria" w:cs="Calibri"/>
        <w:b/>
        <w:color w:val="000000"/>
        <w:sz w:val="22"/>
        <w:szCs w:val="22"/>
      </w:rPr>
      <w:t xml:space="preserve"> (CAGEG-102/2023)</w:t>
    </w:r>
    <w:r w:rsidR="004D211B">
      <w:rPr>
        <w:rFonts w:ascii="Cambria" w:eastAsia="Calibri" w:hAnsi="Cambria" w:cs="Calibri"/>
        <w:b/>
        <w:color w:val="000000"/>
        <w:sz w:val="22"/>
        <w:szCs w:val="22"/>
      </w:rPr>
      <w:t xml:space="preserve"> Segunda Convocatoria</w:t>
    </w:r>
    <w:r w:rsidRPr="00B562DF">
      <w:rPr>
        <w:rFonts w:ascii="Cambria" w:eastAsia="Calibri" w:hAnsi="Cambria" w:cs="Calibri"/>
        <w:b/>
        <w:color w:val="000000"/>
        <w:sz w:val="22"/>
        <w:szCs w:val="22"/>
      </w:rPr>
      <w:t>, para la Adquisición de Otros Equipos</w:t>
    </w:r>
  </w:p>
  <w:p w14:paraId="728B9CD8" w14:textId="77777777" w:rsidR="00B562DF" w:rsidRPr="00B562DF" w:rsidRDefault="00B562DF" w:rsidP="00B562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42DAB"/>
    <w:multiLevelType w:val="multilevel"/>
    <w:tmpl w:val="663805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12221"/>
    <w:rsid w:val="001A6D13"/>
    <w:rsid w:val="004D211B"/>
    <w:rsid w:val="0092388C"/>
    <w:rsid w:val="00B562DF"/>
    <w:rsid w:val="00F1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92AB27-7C29-4210-B9C8-892E10E8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cp:lastPrinted>2023-11-22T19:09:00Z</cp:lastPrinted>
  <dcterms:created xsi:type="dcterms:W3CDTF">2017-07-11T17:03:00Z</dcterms:created>
  <dcterms:modified xsi:type="dcterms:W3CDTF">2024-03-04T20:25:00Z</dcterms:modified>
</cp:coreProperties>
</file>